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/>
          <w:b w:val="0"/>
          <w:bCs/>
          <w:sz w:val="44"/>
          <w:lang w:val="en-US" w:eastAsia="zh-CN"/>
        </w:rPr>
      </w:pPr>
      <w:r>
        <w:rPr>
          <w:rFonts w:hint="eastAsia" w:asciiTheme="majorEastAsia" w:hAnsiTheme="majorEastAsia" w:eastAsiaTheme="majorEastAsia"/>
          <w:b w:val="0"/>
          <w:bCs/>
          <w:sz w:val="44"/>
          <w:lang w:val="en-US" w:eastAsia="zh-CN"/>
        </w:rPr>
        <w:t>附件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/>
          <w:b/>
          <w:sz w:val="44"/>
        </w:rPr>
      </w:pPr>
      <w:r>
        <w:rPr>
          <w:rFonts w:hint="eastAsia" w:asciiTheme="majorEastAsia" w:hAnsiTheme="majorEastAsia" w:eastAsiaTheme="majorEastAsia"/>
          <w:b/>
          <w:sz w:val="44"/>
        </w:rPr>
        <w:t>2022年安徽省“最美通信科技工作者”名单</w:t>
      </w:r>
    </w:p>
    <w:p>
      <w:pPr>
        <w:ind w:left="1280" w:hanging="1280" w:hangingChars="400"/>
        <w:jc w:val="center"/>
        <w:rPr>
          <w:rFonts w:hint="eastAsia" w:ascii="仿宋" w:hAnsi="仿宋" w:eastAsia="仿宋"/>
          <w:sz w:val="32"/>
        </w:rPr>
      </w:pPr>
    </w:p>
    <w:tbl>
      <w:tblPr>
        <w:tblStyle w:val="2"/>
        <w:tblW w:w="104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134"/>
        <w:gridCol w:w="8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0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4"/>
                <w:lang w:bidi="ar"/>
              </w:rPr>
              <w:t>姓  名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4"/>
                <w:lang w:bidi="ar"/>
              </w:rPr>
              <w:t>性  别</w:t>
            </w:r>
          </w:p>
        </w:tc>
        <w:tc>
          <w:tcPr>
            <w:tcW w:w="827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4"/>
                <w:lang w:bidi="ar"/>
              </w:rPr>
              <w:t>工作单位及职务职称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张  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男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中国移动通信集团安徽有限公司计划部高级项目经理、高级工程师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江  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男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中国联合网络通信有限公司安徽省分公司网络部网优工程师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许经伟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男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中国电信股份有限公司安徽分公司IT运营中心数据团队总监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张功能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男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中移铁通有限公司六安分公司副总经理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王锦龙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男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中国移动通信集团设计院有限公司安徽分公司咨询设计总监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陈  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男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中国移动通信集团设计院有限公司安徽分公司高级工程师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孔东东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男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中国铁塔股份有限公司淮南市分公司客户经理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董  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女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中移铁通有限公司黄山分公司维护业务部经理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杨  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男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中国移动通信集团安徽有限公司网管中心技术管理、高级工程师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周瑞鑫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男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4"/>
                <w:lang w:bidi="ar"/>
              </w:rPr>
              <w:t>中徽建技术有限公司电子信息工程师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MDIzODViZDU3ZjZlM2Q3YzcwNzcxOTMxMTRkZWYifQ=="/>
  </w:docVars>
  <w:rsids>
    <w:rsidRoot w:val="7F1C470B"/>
    <w:rsid w:val="7F1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305</Characters>
  <Lines>0</Lines>
  <Paragraphs>0</Paragraphs>
  <TotalTime>0</TotalTime>
  <ScaleCrop>false</ScaleCrop>
  <LinksUpToDate>false</LinksUpToDate>
  <CharactersWithSpaces>319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2022-05-18T02:27:00Z</dcterms:created>
  <dc:creator>小琼</dc:creator>
  <cp:lastModifiedBy>小琼</cp:lastModifiedBy>
  <dcterms:modified xsi:type="dcterms:W3CDTF">2022-05-18T02:28:31Z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FE5C12326AD14B69B79951798218BD7E</vt:lpwstr>
  </property>
</Properties>
</file>